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22D6" w14:textId="77777777" w:rsidR="00A85F9E" w:rsidRPr="003F7541" w:rsidRDefault="00A85F9E" w:rsidP="00A85F9E">
      <w:pPr>
        <w:jc w:val="center"/>
        <w:rPr>
          <w:b/>
          <w:bCs/>
          <w:sz w:val="22"/>
          <w:szCs w:val="22"/>
        </w:rPr>
      </w:pPr>
      <w:r w:rsidRPr="001A51F5">
        <w:rPr>
          <w:b/>
          <w:bCs/>
          <w:sz w:val="22"/>
          <w:szCs w:val="22"/>
          <w:highlight w:val="yellow"/>
        </w:rPr>
        <w:t>UPDATED EXAMINATION TIMETABLE</w:t>
      </w:r>
    </w:p>
    <w:p w14:paraId="79E069F9" w14:textId="521FC11E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University of Colombo – Sri Lanka</w:t>
      </w:r>
    </w:p>
    <w:p w14:paraId="314E6AA5" w14:textId="2740809B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Faculty of Law</w:t>
      </w:r>
    </w:p>
    <w:p w14:paraId="285E1914" w14:textId="0B62AFE1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Degree of Bachelor of Laws Honours, Year II - 2024/2025</w:t>
      </w:r>
    </w:p>
    <w:p w14:paraId="1A1A8219" w14:textId="3D42816A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2nd Semester - End Examination - February - 2026</w:t>
      </w:r>
    </w:p>
    <w:tbl>
      <w:tblPr>
        <w:tblStyle w:val="TableGrid"/>
        <w:tblpPr w:leftFromText="180" w:rightFromText="180" w:vertAnchor="text" w:horzAnchor="margin" w:tblpY="1075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1710"/>
        <w:gridCol w:w="3510"/>
      </w:tblGrid>
      <w:tr w:rsidR="00BB1719" w:rsidRPr="00BB1719" w14:paraId="4C1A0CA9" w14:textId="77777777" w:rsidTr="00626F09">
        <w:trPr>
          <w:trHeight w:val="683"/>
        </w:trPr>
        <w:tc>
          <w:tcPr>
            <w:tcW w:w="1525" w:type="dxa"/>
          </w:tcPr>
          <w:p w14:paraId="6D1BFCD5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5BF6632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Date</w:t>
            </w:r>
          </w:p>
          <w:p w14:paraId="7AC07EE0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0" w:type="dxa"/>
          </w:tcPr>
          <w:p w14:paraId="45D05B19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543B482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710" w:type="dxa"/>
          </w:tcPr>
          <w:p w14:paraId="7170C4AD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E361ECE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Course Code</w:t>
            </w:r>
          </w:p>
        </w:tc>
        <w:tc>
          <w:tcPr>
            <w:tcW w:w="3510" w:type="dxa"/>
          </w:tcPr>
          <w:p w14:paraId="4D488559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230903B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Subject</w:t>
            </w:r>
          </w:p>
        </w:tc>
      </w:tr>
      <w:tr w:rsidR="00BB1719" w:rsidRPr="00BB1719" w14:paraId="786BE7F4" w14:textId="77777777" w:rsidTr="00626F09">
        <w:tc>
          <w:tcPr>
            <w:tcW w:w="1525" w:type="dxa"/>
          </w:tcPr>
          <w:p w14:paraId="1E649885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143BFA17" w14:textId="223159B7" w:rsidR="00BB1719" w:rsidRPr="00BB1719" w:rsidRDefault="0066004B" w:rsidP="00626F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BB1719" w:rsidRPr="00BB1719">
              <w:rPr>
                <w:rFonts w:ascii="Calibri" w:hAnsi="Calibri" w:cs="Calibri"/>
              </w:rPr>
              <w:t>.02.2026</w:t>
            </w:r>
          </w:p>
          <w:p w14:paraId="5BF5FAAD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069EB324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114B1BF6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710" w:type="dxa"/>
          </w:tcPr>
          <w:p w14:paraId="097C6278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03DA4E9E" w14:textId="672188D6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 xml:space="preserve">LAW </w:t>
            </w:r>
            <w:r w:rsidR="00624B06">
              <w:rPr>
                <w:rFonts w:ascii="Calibri" w:hAnsi="Calibri" w:cs="Calibri"/>
              </w:rPr>
              <w:t>2</w:t>
            </w:r>
            <w:r w:rsidRPr="00BB1719">
              <w:rPr>
                <w:rFonts w:ascii="Calibri" w:hAnsi="Calibri" w:cs="Calibri"/>
              </w:rPr>
              <w:t>2301</w:t>
            </w:r>
          </w:p>
        </w:tc>
        <w:tc>
          <w:tcPr>
            <w:tcW w:w="3510" w:type="dxa"/>
          </w:tcPr>
          <w:p w14:paraId="6906BFA3" w14:textId="77777777" w:rsidR="00BB1719" w:rsidRPr="00BB1719" w:rsidRDefault="00BB1719" w:rsidP="00626F09">
            <w:pPr>
              <w:rPr>
                <w:rFonts w:ascii="Calibri" w:hAnsi="Calibri" w:cs="Calibri"/>
              </w:rPr>
            </w:pPr>
          </w:p>
          <w:p w14:paraId="3C628E48" w14:textId="77777777" w:rsidR="00BB1719" w:rsidRDefault="00626F09" w:rsidP="00626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International Law</w:t>
            </w:r>
          </w:p>
          <w:p w14:paraId="14916D89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42F2D1EA" w14:textId="61DE97F7" w:rsidR="00626F09" w:rsidRPr="00BB1719" w:rsidRDefault="00626F09" w:rsidP="00626F09">
            <w:pPr>
              <w:rPr>
                <w:rFonts w:ascii="Calibri" w:hAnsi="Calibri" w:cs="Calibri"/>
              </w:rPr>
            </w:pPr>
          </w:p>
        </w:tc>
      </w:tr>
      <w:tr w:rsidR="00BB1719" w:rsidRPr="00BB1719" w14:paraId="0EF7743F" w14:textId="77777777" w:rsidTr="00626F09">
        <w:tc>
          <w:tcPr>
            <w:tcW w:w="1525" w:type="dxa"/>
          </w:tcPr>
          <w:p w14:paraId="5EAE75B3" w14:textId="77777777" w:rsid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65E629D1" w14:textId="21579DEB" w:rsidR="00BB1719" w:rsidRDefault="0066004B" w:rsidP="00626F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BB1719" w:rsidRPr="00BB1719">
              <w:rPr>
                <w:rFonts w:ascii="Calibri" w:hAnsi="Calibri" w:cs="Calibri"/>
              </w:rPr>
              <w:t>.02.2026</w:t>
            </w:r>
          </w:p>
          <w:p w14:paraId="49DF364E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13332016" w14:textId="77777777" w:rsid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2B62A5FD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710" w:type="dxa"/>
          </w:tcPr>
          <w:p w14:paraId="0286A505" w14:textId="77777777" w:rsid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  <w:p w14:paraId="02755696" w14:textId="3CA6FED2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 xml:space="preserve">LAW </w:t>
            </w:r>
            <w:r w:rsidR="00626F09">
              <w:rPr>
                <w:rFonts w:ascii="Calibri" w:hAnsi="Calibri" w:cs="Calibri"/>
              </w:rPr>
              <w:t>2</w:t>
            </w:r>
            <w:r w:rsidRPr="00BB1719">
              <w:rPr>
                <w:rFonts w:ascii="Calibri" w:hAnsi="Calibri" w:cs="Calibri"/>
              </w:rPr>
              <w:t>230</w:t>
            </w:r>
            <w:r w:rsidR="00626F09">
              <w:rPr>
                <w:rFonts w:ascii="Calibri" w:hAnsi="Calibri" w:cs="Calibri"/>
              </w:rPr>
              <w:t>2</w:t>
            </w:r>
          </w:p>
          <w:p w14:paraId="6A875A96" w14:textId="77777777" w:rsidR="00BB1719" w:rsidRPr="00BB1719" w:rsidRDefault="00BB171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5AB0FC4" w14:textId="77777777" w:rsidR="00BB1719" w:rsidRDefault="00BB1719" w:rsidP="00626F09">
            <w:pPr>
              <w:rPr>
                <w:rFonts w:ascii="Calibri" w:hAnsi="Calibri" w:cs="Calibri"/>
              </w:rPr>
            </w:pPr>
          </w:p>
          <w:p w14:paraId="16C007FE" w14:textId="77777777" w:rsidR="00BB1719" w:rsidRDefault="00626F09" w:rsidP="00626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Principles of Commercial Law</w:t>
            </w:r>
          </w:p>
          <w:p w14:paraId="62FB10B6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6E88BE3F" w14:textId="15995746" w:rsidR="00626F09" w:rsidRPr="00BB1719" w:rsidRDefault="00626F09" w:rsidP="00626F09">
            <w:pPr>
              <w:rPr>
                <w:rFonts w:ascii="Calibri" w:hAnsi="Calibri" w:cs="Calibri"/>
              </w:rPr>
            </w:pPr>
          </w:p>
        </w:tc>
      </w:tr>
      <w:tr w:rsidR="00626F09" w:rsidRPr="00BB1719" w14:paraId="7128E9AA" w14:textId="77777777" w:rsidTr="00626F09">
        <w:tc>
          <w:tcPr>
            <w:tcW w:w="1525" w:type="dxa"/>
          </w:tcPr>
          <w:p w14:paraId="7B8C73DE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5645F7D8" w14:textId="4B2C4884" w:rsidR="00626F09" w:rsidRDefault="0066004B" w:rsidP="00626F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626F09" w:rsidRPr="00BB1719">
              <w:rPr>
                <w:rFonts w:ascii="Calibri" w:hAnsi="Calibri" w:cs="Calibri"/>
              </w:rPr>
              <w:t>.02.2026</w:t>
            </w:r>
          </w:p>
          <w:p w14:paraId="139FAED6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5541FE65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70030362" w14:textId="5FC95C3B" w:rsidR="00626F0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710" w:type="dxa"/>
          </w:tcPr>
          <w:p w14:paraId="4AE420B8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2CC81227" w14:textId="6EE8AD77" w:rsidR="00626F09" w:rsidRPr="00BB171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 xml:space="preserve">LAW </w:t>
            </w:r>
            <w:r>
              <w:rPr>
                <w:rFonts w:ascii="Calibri" w:hAnsi="Calibri" w:cs="Calibri"/>
              </w:rPr>
              <w:t>2</w:t>
            </w:r>
            <w:r w:rsidRPr="00BB171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4</w:t>
            </w:r>
            <w:r w:rsidRPr="00BB1719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</w:t>
            </w:r>
          </w:p>
          <w:p w14:paraId="3EA5B6EB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26D3DCF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701D525D" w14:textId="77777777" w:rsidR="00626F09" w:rsidRDefault="00626F09" w:rsidP="00626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Law</w:t>
            </w:r>
          </w:p>
          <w:p w14:paraId="49BAE20F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766739FF" w14:textId="4F6C811C" w:rsidR="00626F09" w:rsidRDefault="00626F09" w:rsidP="00626F09">
            <w:pPr>
              <w:rPr>
                <w:rFonts w:ascii="Calibri" w:hAnsi="Calibri" w:cs="Calibri"/>
              </w:rPr>
            </w:pPr>
          </w:p>
        </w:tc>
      </w:tr>
      <w:tr w:rsidR="00626F09" w:rsidRPr="00BB1719" w14:paraId="0C67CAE1" w14:textId="77777777" w:rsidTr="00626F09">
        <w:tc>
          <w:tcPr>
            <w:tcW w:w="1525" w:type="dxa"/>
          </w:tcPr>
          <w:p w14:paraId="671B882E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26443430" w14:textId="5B6C833C" w:rsidR="00626F09" w:rsidRDefault="0066004B" w:rsidP="00626F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="00626F09">
              <w:rPr>
                <w:rFonts w:ascii="Calibri" w:hAnsi="Calibri" w:cs="Calibri"/>
              </w:rPr>
              <w:t>.</w:t>
            </w:r>
            <w:r w:rsidR="00626F09" w:rsidRPr="00BB1719">
              <w:rPr>
                <w:rFonts w:ascii="Calibri" w:hAnsi="Calibri" w:cs="Calibri"/>
              </w:rPr>
              <w:t>02.2026</w:t>
            </w:r>
          </w:p>
          <w:p w14:paraId="43941C26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2192E95C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2408C3DC" w14:textId="1C0F32AF" w:rsidR="00626F0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710" w:type="dxa"/>
          </w:tcPr>
          <w:p w14:paraId="0E182943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4FF39FF8" w14:textId="2C963F54" w:rsidR="00626F09" w:rsidRPr="00BB171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 xml:space="preserve">LAW </w:t>
            </w:r>
            <w:r>
              <w:rPr>
                <w:rFonts w:ascii="Calibri" w:hAnsi="Calibri" w:cs="Calibri"/>
              </w:rPr>
              <w:t>2</w:t>
            </w:r>
            <w:r w:rsidRPr="00BB171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  <w:r w:rsidRPr="00BB1719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4</w:t>
            </w:r>
          </w:p>
          <w:p w14:paraId="7F4E9188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04CC283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290D41FA" w14:textId="220919A3" w:rsidR="00626F09" w:rsidRDefault="00626F09" w:rsidP="00626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Environmental Law &amp; Policy</w:t>
            </w:r>
          </w:p>
          <w:p w14:paraId="7605F155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0431FA9B" w14:textId="15FE6A48" w:rsidR="00626F09" w:rsidRDefault="00626F09" w:rsidP="00626F09">
            <w:pPr>
              <w:rPr>
                <w:rFonts w:ascii="Calibri" w:hAnsi="Calibri" w:cs="Calibri"/>
              </w:rPr>
            </w:pPr>
          </w:p>
        </w:tc>
      </w:tr>
      <w:tr w:rsidR="00626F09" w:rsidRPr="00BB1719" w14:paraId="6D914751" w14:textId="77777777" w:rsidTr="00626F09">
        <w:tc>
          <w:tcPr>
            <w:tcW w:w="1525" w:type="dxa"/>
          </w:tcPr>
          <w:p w14:paraId="35E883AC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34103AD9" w14:textId="6E55606C" w:rsidR="00626F09" w:rsidRDefault="0066004B" w:rsidP="00626F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="00626F09" w:rsidRPr="00BB1719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626F09" w:rsidRPr="00BB1719">
              <w:rPr>
                <w:rFonts w:ascii="Calibri" w:hAnsi="Calibri" w:cs="Calibri"/>
              </w:rPr>
              <w:t>.2026</w:t>
            </w:r>
          </w:p>
          <w:p w14:paraId="46E96172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6DAE56BE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024C3DCA" w14:textId="5442B4E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710" w:type="dxa"/>
          </w:tcPr>
          <w:p w14:paraId="1E22E1C1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  <w:p w14:paraId="3B3B68CE" w14:textId="38C743C5" w:rsidR="00626F09" w:rsidRPr="00BB1719" w:rsidRDefault="00626F09" w:rsidP="00626F09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 xml:space="preserve">LAW </w:t>
            </w:r>
            <w:r>
              <w:rPr>
                <w:rFonts w:ascii="Calibri" w:hAnsi="Calibri" w:cs="Calibri"/>
              </w:rPr>
              <w:t>2</w:t>
            </w:r>
            <w:r w:rsidRPr="00BB171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  <w:r w:rsidRPr="00BB1719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5</w:t>
            </w:r>
          </w:p>
          <w:p w14:paraId="41EB2D06" w14:textId="77777777" w:rsidR="00626F09" w:rsidRDefault="00626F09" w:rsidP="00626F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1306972" w14:textId="77777777" w:rsidR="00626F09" w:rsidRDefault="00626F09" w:rsidP="00626F09">
            <w:pPr>
              <w:rPr>
                <w:rFonts w:ascii="Calibri" w:hAnsi="Calibri" w:cs="Calibri"/>
              </w:rPr>
            </w:pPr>
          </w:p>
          <w:p w14:paraId="42B29B17" w14:textId="77777777" w:rsidR="00626F09" w:rsidRDefault="00626F09" w:rsidP="00626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Interpretation of Statutes and Documents</w:t>
            </w:r>
          </w:p>
          <w:p w14:paraId="762B1353" w14:textId="52B2CDB3" w:rsidR="00626F09" w:rsidRDefault="00626F09" w:rsidP="00626F09">
            <w:pPr>
              <w:rPr>
                <w:rFonts w:ascii="Calibri" w:hAnsi="Calibri" w:cs="Calibri"/>
              </w:rPr>
            </w:pPr>
          </w:p>
        </w:tc>
      </w:tr>
    </w:tbl>
    <w:p w14:paraId="5E86365C" w14:textId="77777777" w:rsidR="00BB1719" w:rsidRPr="00BB1719" w:rsidRDefault="00BB1719" w:rsidP="00BB1719">
      <w:pPr>
        <w:rPr>
          <w:rFonts w:ascii="Calibri" w:hAnsi="Calibri" w:cs="Calibri"/>
        </w:rPr>
      </w:pP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  <w:t>Center: Examination Hall, Faculty of Law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029B71D4" w14:textId="77777777" w:rsidR="00BB1719" w:rsidRPr="00BB1719" w:rsidRDefault="00BB1719" w:rsidP="00BB1719">
      <w:pPr>
        <w:rPr>
          <w:rFonts w:ascii="Calibri" w:hAnsi="Calibri" w:cs="Calibri"/>
        </w:rPr>
      </w:pPr>
    </w:p>
    <w:p w14:paraId="3416C75A" w14:textId="77777777" w:rsidR="00BB1719" w:rsidRPr="00BB1719" w:rsidRDefault="00BB1719" w:rsidP="00BB1719">
      <w:pPr>
        <w:rPr>
          <w:rFonts w:ascii="Calibri" w:hAnsi="Calibri" w:cs="Calibri"/>
        </w:rPr>
      </w:pPr>
    </w:p>
    <w:p w14:paraId="08EB3CFC" w14:textId="77777777" w:rsidR="00BB1719" w:rsidRPr="00BB1719" w:rsidRDefault="00BB1719" w:rsidP="00BB1719">
      <w:pPr>
        <w:rPr>
          <w:rFonts w:ascii="Calibri" w:hAnsi="Calibri" w:cs="Calibri"/>
        </w:rPr>
      </w:pPr>
    </w:p>
    <w:p w14:paraId="75A8C3B4" w14:textId="77777777" w:rsidR="00BB1719" w:rsidRDefault="00BB1719" w:rsidP="00BB1719">
      <w:pPr>
        <w:rPr>
          <w:rFonts w:ascii="Calibri" w:hAnsi="Calibri" w:cs="Calibri"/>
        </w:rPr>
      </w:pPr>
    </w:p>
    <w:p w14:paraId="5A937185" w14:textId="77777777" w:rsidR="00BB1719" w:rsidRDefault="00BB1719" w:rsidP="00BB1719">
      <w:pPr>
        <w:rPr>
          <w:rFonts w:ascii="Calibri" w:hAnsi="Calibri" w:cs="Calibri"/>
        </w:rPr>
      </w:pPr>
    </w:p>
    <w:p w14:paraId="3E11B82B" w14:textId="77777777" w:rsidR="00626F09" w:rsidRDefault="00626F09" w:rsidP="00BB1719">
      <w:pPr>
        <w:rPr>
          <w:rFonts w:ascii="Calibri" w:hAnsi="Calibri" w:cs="Calibri"/>
        </w:rPr>
      </w:pPr>
    </w:p>
    <w:p w14:paraId="1AB6D2E3" w14:textId="77777777" w:rsidR="00BB1719" w:rsidRDefault="00BB1719" w:rsidP="00BB1719">
      <w:pPr>
        <w:rPr>
          <w:rFonts w:ascii="Calibri" w:hAnsi="Calibri" w:cs="Calibri"/>
        </w:rPr>
      </w:pPr>
    </w:p>
    <w:p w14:paraId="0D1E92C0" w14:textId="77777777" w:rsidR="00BB1719" w:rsidRDefault="00BB1719" w:rsidP="00BB1719">
      <w:pPr>
        <w:rPr>
          <w:rFonts w:ascii="Calibri" w:hAnsi="Calibri" w:cs="Calibri"/>
        </w:rPr>
      </w:pPr>
    </w:p>
    <w:p w14:paraId="6CEA251F" w14:textId="77777777" w:rsidR="00BB1719" w:rsidRDefault="00BB1719" w:rsidP="00BB1719">
      <w:pPr>
        <w:rPr>
          <w:rFonts w:ascii="Calibri" w:hAnsi="Calibri" w:cs="Calibri"/>
        </w:rPr>
      </w:pPr>
    </w:p>
    <w:p w14:paraId="07F789F8" w14:textId="77777777" w:rsidR="00BB1719" w:rsidRDefault="00BB1719" w:rsidP="00BB1719">
      <w:pPr>
        <w:rPr>
          <w:rFonts w:ascii="Calibri" w:hAnsi="Calibri" w:cs="Calibri"/>
        </w:rPr>
      </w:pPr>
    </w:p>
    <w:p w14:paraId="1AF253B2" w14:textId="77777777" w:rsidR="00BB1719" w:rsidRDefault="00BB1719" w:rsidP="00BB1719">
      <w:pPr>
        <w:rPr>
          <w:rFonts w:ascii="Calibri" w:hAnsi="Calibri" w:cs="Calibri"/>
        </w:rPr>
      </w:pPr>
    </w:p>
    <w:p w14:paraId="51B38D80" w14:textId="77777777" w:rsidR="00BB1719" w:rsidRDefault="00BB1719" w:rsidP="00BB1719">
      <w:pPr>
        <w:rPr>
          <w:rFonts w:ascii="Calibri" w:hAnsi="Calibri" w:cs="Calibri"/>
        </w:rPr>
      </w:pPr>
    </w:p>
    <w:p w14:paraId="22639139" w14:textId="77777777" w:rsidR="00BB1719" w:rsidRDefault="00BB1719" w:rsidP="00BB1719">
      <w:pPr>
        <w:rPr>
          <w:rFonts w:ascii="Calibri" w:hAnsi="Calibri" w:cs="Calibri"/>
        </w:rPr>
      </w:pPr>
    </w:p>
    <w:p w14:paraId="4D5E1789" w14:textId="77777777" w:rsidR="00BB1719" w:rsidRDefault="00BB1719" w:rsidP="00BB1719">
      <w:pPr>
        <w:rPr>
          <w:rFonts w:ascii="Calibri" w:hAnsi="Calibri" w:cs="Calibri"/>
        </w:rPr>
      </w:pPr>
    </w:p>
    <w:p w14:paraId="4901444B" w14:textId="77777777" w:rsidR="00BB1719" w:rsidRDefault="00BB1719" w:rsidP="00BB1719">
      <w:pPr>
        <w:rPr>
          <w:rFonts w:ascii="Calibri" w:hAnsi="Calibri" w:cs="Calibri"/>
        </w:rPr>
      </w:pPr>
    </w:p>
    <w:p w14:paraId="03056153" w14:textId="77777777" w:rsidR="00BB1719" w:rsidRDefault="00BB1719" w:rsidP="00BB1719">
      <w:pPr>
        <w:rPr>
          <w:rFonts w:ascii="Calibri" w:hAnsi="Calibri" w:cs="Calibri"/>
        </w:rPr>
      </w:pPr>
    </w:p>
    <w:p w14:paraId="25E752F2" w14:textId="50A5C863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Co-ordinator of Examinations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3665E55B" w14:textId="77777777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Exams Unit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7E1CACEC" w14:textId="77777777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Faculty of Law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2D22C3E9" w14:textId="3EA078A3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University of Colombo.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0C4C0581" w14:textId="202ADDB2" w:rsidR="00D4784D" w:rsidRDefault="0066004B" w:rsidP="009A4260">
      <w:r>
        <w:rPr>
          <w:rFonts w:ascii="Calibri" w:hAnsi="Calibri" w:cs="Calibri"/>
        </w:rPr>
        <w:t>09</w:t>
      </w:r>
      <w:r w:rsidRPr="0066004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December</w:t>
      </w:r>
      <w:r w:rsidR="00BB1719" w:rsidRPr="00BB1719">
        <w:rPr>
          <w:rFonts w:ascii="Calibri" w:hAnsi="Calibri" w:cs="Calibri"/>
        </w:rPr>
        <w:t xml:space="preserve"> 2025</w:t>
      </w:r>
      <w:r w:rsidR="00BB1719" w:rsidRPr="00BB1719">
        <w:rPr>
          <w:rFonts w:ascii="Calibri" w:hAnsi="Calibri" w:cs="Calibri"/>
        </w:rPr>
        <w:tab/>
      </w:r>
    </w:p>
    <w:sectPr w:rsidR="00D4784D" w:rsidSect="009A426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9"/>
    <w:rsid w:val="0011016D"/>
    <w:rsid w:val="002F51F7"/>
    <w:rsid w:val="00624B06"/>
    <w:rsid w:val="00626F09"/>
    <w:rsid w:val="0066004B"/>
    <w:rsid w:val="00893856"/>
    <w:rsid w:val="009A4260"/>
    <w:rsid w:val="00A85F9E"/>
    <w:rsid w:val="00BB1719"/>
    <w:rsid w:val="00D4784D"/>
    <w:rsid w:val="00E406F5"/>
    <w:rsid w:val="00E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EF17"/>
  <w15:chartTrackingRefBased/>
  <w15:docId w15:val="{FC98B032-CBE2-4929-9ABD-D746EBBE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642</Characters>
  <Application>Microsoft Office Word</Application>
  <DocSecurity>0</DocSecurity>
  <Lines>107</Lines>
  <Paragraphs>51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 12</dc:creator>
  <cp:keywords/>
  <dc:description/>
  <cp:lastModifiedBy>Exam Unit</cp:lastModifiedBy>
  <cp:revision>5</cp:revision>
  <dcterms:created xsi:type="dcterms:W3CDTF">2025-11-04T06:17:00Z</dcterms:created>
  <dcterms:modified xsi:type="dcterms:W3CDTF">2025-12-05T10:43:00Z</dcterms:modified>
</cp:coreProperties>
</file>